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0F81" w14:textId="1A26D791" w:rsidR="00AB4DCF" w:rsidRPr="009D377D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7C5F76">
        <w:rPr>
          <w:rFonts w:ascii="Sylfaen" w:hAnsi="Sylfaen"/>
          <w:lang w:val="ka-GE"/>
        </w:rPr>
        <w:t xml:space="preserve">ტენდერს </w:t>
      </w:r>
      <w:r w:rsidR="000D03D2">
        <w:rPr>
          <w:rFonts w:ascii="Sylfaen" w:hAnsi="Sylfaen"/>
          <w:lang w:val="ka-GE"/>
        </w:rPr>
        <w:t>ავო ამწის</w:t>
      </w:r>
      <w:r w:rsidR="009327B1">
        <w:rPr>
          <w:rFonts w:ascii="Sylfaen" w:hAnsi="Sylfaen"/>
          <w:lang w:val="ka-GE"/>
        </w:rPr>
        <w:t xml:space="preserve">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090A4610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9327B1">
        <w:rPr>
          <w:rFonts w:ascii="Sylfaen" w:hAnsi="Sylfaen"/>
          <w:lang w:val="ka-GE"/>
        </w:rPr>
        <w:t xml:space="preserve"> </w:t>
      </w:r>
      <w:r w:rsidR="00BF2A97">
        <w:rPr>
          <w:rFonts w:ascii="Sylfaen" w:hAnsi="Sylfaen"/>
          <w:lang w:val="ka-GE"/>
        </w:rPr>
        <w:t xml:space="preserve">ქარხნის კაპიტალური რემონტის დროს საჭიროა სარემონტო მასალების </w:t>
      </w:r>
      <w:r w:rsidR="00D033C4">
        <w:rPr>
          <w:rFonts w:ascii="Sylfaen" w:hAnsi="Sylfaen"/>
          <w:lang w:val="ka-GE"/>
        </w:rPr>
        <w:t xml:space="preserve">ქარხნის შიდა ტერიტორიაზე </w:t>
      </w:r>
      <w:r w:rsidR="00F350B7">
        <w:rPr>
          <w:rFonts w:ascii="Sylfaen" w:hAnsi="Sylfaen"/>
          <w:lang w:val="ka-GE"/>
        </w:rPr>
        <w:t>აწევა-დაწევა</w:t>
      </w:r>
      <w:r w:rsidR="00D033C4">
        <w:rPr>
          <w:rFonts w:ascii="Sylfaen" w:hAnsi="Sylfaen"/>
          <w:lang w:val="ka-GE"/>
        </w:rPr>
        <w:t>.</w:t>
      </w:r>
    </w:p>
    <w:p w14:paraId="3419ABCE" w14:textId="6948926B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კასპი, ჰაიდელბერგცემენტის ქარხანა</w:t>
      </w:r>
    </w:p>
    <w:p w14:paraId="403C151A" w14:textId="46B65048" w:rsidR="00AC19EA" w:rsidRPr="0013700F" w:rsidRDefault="002D16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მოთხოვნილი </w:t>
      </w:r>
      <w:r w:rsidR="00D033C4">
        <w:rPr>
          <w:rFonts w:ascii="Sylfaen" w:hAnsi="Sylfaen"/>
          <w:lang w:val="ka-GE"/>
        </w:rPr>
        <w:t xml:space="preserve">ტექნიკის რაოდენობა: </w:t>
      </w:r>
      <w:r>
        <w:rPr>
          <w:rFonts w:ascii="Sylfaen" w:hAnsi="Sylfaen"/>
          <w:lang w:val="ka-GE"/>
        </w:rPr>
        <w:t xml:space="preserve">ჯამში </w:t>
      </w:r>
      <w:r w:rsidR="00F350B7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ერთეული </w:t>
      </w:r>
      <w:r w:rsidR="00F350B7">
        <w:rPr>
          <w:rFonts w:ascii="Sylfaen" w:hAnsi="Sylfaen"/>
          <w:lang w:val="ka-GE"/>
        </w:rPr>
        <w:t xml:space="preserve">ავტო ამწე. 1 ტვირთამწეობით </w:t>
      </w:r>
      <w:r w:rsidR="00C16CC7">
        <w:rPr>
          <w:rFonts w:ascii="Sylfaen" w:hAnsi="Sylfaen"/>
          <w:lang w:val="ka-GE"/>
        </w:rPr>
        <w:t>35 ტონა. 1 ტვირთამწეობით 80 ტონა.</w:t>
      </w:r>
    </w:p>
    <w:p w14:paraId="696C4BC4" w14:textId="77777777" w:rsidR="00403152" w:rsidRPr="00403152" w:rsidRDefault="00C16CC7" w:rsidP="00CB3E9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35 ტონა ტვირთამწეობის ავტო ამწე </w:t>
      </w:r>
      <w:r w:rsidR="00551AF6">
        <w:rPr>
          <w:rFonts w:ascii="Sylfaen" w:hAnsi="Sylfaen" w:cs="Sylfaen"/>
          <w:lang w:val="ka-GE"/>
        </w:rPr>
        <w:t xml:space="preserve">საჭიროა დაახლოებით </w:t>
      </w:r>
      <w:r w:rsidR="00CB3E9F">
        <w:rPr>
          <w:rFonts w:ascii="Sylfaen" w:hAnsi="Sylfaen" w:cs="Sylfaen"/>
          <w:lang w:val="ka-GE"/>
        </w:rPr>
        <w:t>8-10</w:t>
      </w:r>
      <w:r w:rsidR="00003E2C">
        <w:rPr>
          <w:rFonts w:ascii="Sylfaen" w:hAnsi="Sylfaen" w:cs="Sylfaen"/>
          <w:lang w:val="ka-GE"/>
        </w:rPr>
        <w:t xml:space="preserve"> დღის განმავლობაშ</w:t>
      </w:r>
      <w:r w:rsidR="00403152">
        <w:rPr>
          <w:rFonts w:ascii="Sylfaen" w:hAnsi="Sylfaen" w:cs="Sylfaen"/>
          <w:lang w:val="ka-GE"/>
        </w:rPr>
        <w:t>ი</w:t>
      </w:r>
    </w:p>
    <w:p w14:paraId="311F629A" w14:textId="77777777" w:rsidR="00FC7558" w:rsidRPr="00FC7558" w:rsidRDefault="00403152" w:rsidP="00CB3E9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80</w:t>
      </w:r>
      <w:r w:rsidR="00CB3E9F" w:rsidRPr="00CB3E9F">
        <w:rPr>
          <w:rFonts w:ascii="Sylfaen" w:hAnsi="Sylfaen" w:cs="Sylfaen"/>
          <w:lang w:val="ka-GE"/>
        </w:rPr>
        <w:t xml:space="preserve"> ტონა ტვირთამწეობის ავტო ამწე საჭიროა დაახლოებით </w:t>
      </w:r>
      <w:r>
        <w:rPr>
          <w:rFonts w:ascii="Sylfaen" w:hAnsi="Sylfaen" w:cs="Sylfaen"/>
          <w:lang w:val="ka-GE"/>
        </w:rPr>
        <w:t>10-12</w:t>
      </w:r>
      <w:r w:rsidR="00CB3E9F" w:rsidRPr="00CB3E9F">
        <w:rPr>
          <w:rFonts w:ascii="Sylfaen" w:hAnsi="Sylfaen" w:cs="Sylfaen"/>
          <w:lang w:val="ka-GE"/>
        </w:rPr>
        <w:t xml:space="preserve"> დღის განმავლობაში</w:t>
      </w:r>
    </w:p>
    <w:p w14:paraId="305B4D77" w14:textId="2DCADA94" w:rsidR="00B77ED3" w:rsidRPr="00FC21AE" w:rsidRDefault="00B77ED3" w:rsidP="00FC21AE">
      <w:pPr>
        <w:ind w:left="360"/>
        <w:rPr>
          <w:rFonts w:ascii="Sylfaen" w:hAnsi="Sylfaen"/>
          <w:lang w:val="ka-GE"/>
        </w:rPr>
      </w:pPr>
      <w:r w:rsidRPr="00FC21AE">
        <w:rPr>
          <w:rFonts w:ascii="Sylfaen" w:hAnsi="Sylfaen" w:cs="Sylfaen"/>
          <w:lang w:val="ka-GE"/>
        </w:rPr>
        <w:t>სამუშაო</w:t>
      </w:r>
      <w:r w:rsidRPr="00FC21AE">
        <w:rPr>
          <w:rFonts w:ascii="Sylfaen" w:hAnsi="Sylfaen"/>
          <w:lang w:val="ka-GE"/>
        </w:rPr>
        <w:t xml:space="preserve"> </w:t>
      </w:r>
      <w:r w:rsidR="003939F0" w:rsidRPr="00FC21AE">
        <w:rPr>
          <w:rFonts w:ascii="Sylfaen" w:hAnsi="Sylfaen"/>
          <w:lang w:val="ka-GE"/>
        </w:rPr>
        <w:t>დრო</w:t>
      </w:r>
      <w:r w:rsidR="00557B5E" w:rsidRPr="00FC21AE">
        <w:rPr>
          <w:rFonts w:ascii="Sylfaen" w:hAnsi="Sylfaen"/>
          <w:lang w:val="ka-GE"/>
        </w:rPr>
        <w:t xml:space="preserve"> </w:t>
      </w:r>
      <w:r w:rsidR="00A43DCD" w:rsidRPr="00FC21AE">
        <w:rPr>
          <w:rFonts w:ascii="Sylfaen" w:hAnsi="Sylfaen"/>
          <w:lang w:val="ka-GE"/>
        </w:rPr>
        <w:t xml:space="preserve">- </w:t>
      </w:r>
      <w:r w:rsidR="00A536C1" w:rsidRPr="00FC21AE">
        <w:rPr>
          <w:rFonts w:ascii="Sylfaen" w:hAnsi="Sylfaen"/>
          <w:lang w:val="ka-GE"/>
        </w:rPr>
        <w:t xml:space="preserve">ყოველდღე </w:t>
      </w:r>
      <w:r w:rsidR="00CF56DE" w:rsidRPr="00FC21AE">
        <w:rPr>
          <w:rFonts w:ascii="Sylfaen" w:hAnsi="Sylfaen"/>
          <w:lang w:val="ka-GE"/>
        </w:rPr>
        <w:t>(შაბათ-კვირის ჩათვლით)</w:t>
      </w:r>
      <w:r w:rsidR="00DC4BBF" w:rsidRPr="00FC21AE">
        <w:rPr>
          <w:rFonts w:ascii="Sylfaen" w:hAnsi="Sylfaen"/>
          <w:lang w:val="ka-GE"/>
        </w:rPr>
        <w:t xml:space="preserve"> 08:00-20:00</w:t>
      </w:r>
    </w:p>
    <w:p w14:paraId="62743098" w14:textId="32C46E7F" w:rsidR="00971156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</w:t>
      </w:r>
      <w:r w:rsidR="00E911F2">
        <w:rPr>
          <w:rFonts w:ascii="Sylfaen" w:hAnsi="Sylfaen"/>
          <w:lang w:val="ka-GE"/>
        </w:rPr>
        <w:t xml:space="preserve"> სავარაუდო დასაწყისი</w:t>
      </w:r>
      <w:r>
        <w:rPr>
          <w:rFonts w:ascii="Sylfaen" w:hAnsi="Sylfaen"/>
          <w:lang w:val="ka-GE"/>
        </w:rPr>
        <w:t xml:space="preserve">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90FE7">
        <w:rPr>
          <w:rFonts w:ascii="Sylfaen" w:hAnsi="Sylfaen"/>
          <w:lang w:val="ka-GE"/>
        </w:rPr>
        <w:t>2022 წლის</w:t>
      </w:r>
      <w:r w:rsidR="00806D53">
        <w:rPr>
          <w:rFonts w:ascii="Sylfaen" w:hAnsi="Sylfaen"/>
          <w:lang w:val="ka-GE"/>
        </w:rPr>
        <w:t xml:space="preserve"> </w:t>
      </w:r>
      <w:r w:rsidR="00E911F2">
        <w:rPr>
          <w:rFonts w:ascii="Sylfaen" w:hAnsi="Sylfaen"/>
          <w:lang w:val="ka-GE"/>
        </w:rPr>
        <w:t>17 თებერვლიდან</w:t>
      </w:r>
    </w:p>
    <w:p w14:paraId="0274C6A8" w14:textId="471CF12E" w:rsidR="007E42C2" w:rsidRDefault="007E42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ტექნიკას უნდა ჰქონდეს გავლილი ტექნიკური დათვალიერება.</w:t>
      </w:r>
    </w:p>
    <w:p w14:paraId="3C5D3F43" w14:textId="14F36875" w:rsidR="007E42C2" w:rsidRDefault="007E42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ამწე მექანიზმს უნდა ჰქონდეს შემოწმების სერთიფიკატი.</w:t>
      </w:r>
    </w:p>
    <w:p w14:paraId="58FB0301" w14:textId="5DC16B7B" w:rsidR="0042217B" w:rsidRDefault="004221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ოპერატორს უნდა ჰქონდეს მართვის მოწმობის შესაბამისი კატეგორია და ამწის მართვის სერთიფიკატი.</w:t>
      </w:r>
      <w:r>
        <w:rPr>
          <w:rFonts w:ascii="Sylfaen" w:hAnsi="Sylfaen"/>
          <w:lang w:val="ka-GE"/>
        </w:rPr>
        <w:br/>
      </w:r>
    </w:p>
    <w:p w14:paraId="705536A9" w14:textId="6225B58C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და ონლაინ ტენდერში მონაწილეობის მისაღებად გთხოვთ დაუკავშირდეთ:</w:t>
      </w:r>
    </w:p>
    <w:p w14:paraId="499DA60E" w14:textId="77777777" w:rsidR="006E7548" w:rsidRDefault="0042217B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4FFDA454" w:rsidR="009F530E" w:rsidRPr="003C2C5F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0E1F96">
        <w:rPr>
          <w:rFonts w:ascii="Sylfaen" w:hAnsi="Sylfaen"/>
          <w:lang w:val="ka-GE"/>
        </w:rPr>
        <w:t>10</w:t>
      </w:r>
      <w:r w:rsidR="00725CC3">
        <w:rPr>
          <w:rFonts w:ascii="Sylfaen" w:hAnsi="Sylfaen"/>
          <w:lang w:val="ka-GE"/>
        </w:rPr>
        <w:t xml:space="preserve"> </w:t>
      </w:r>
      <w:r w:rsidR="000E1F96">
        <w:rPr>
          <w:rFonts w:ascii="Sylfaen" w:hAnsi="Sylfaen"/>
          <w:lang w:val="ka-GE"/>
        </w:rPr>
        <w:t>თებერვლისა</w:t>
      </w:r>
      <w:r>
        <w:rPr>
          <w:rFonts w:ascii="Sylfaen" w:hAnsi="Sylfaen"/>
          <w:lang w:val="ka-GE"/>
        </w:rPr>
        <w:t>:</w:t>
      </w:r>
    </w:p>
    <w:sectPr w:rsidR="009F530E" w:rsidRPr="003C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FFF3" w14:textId="77777777" w:rsidR="00FA51E5" w:rsidRDefault="00FA51E5" w:rsidP="000E21AF">
      <w:pPr>
        <w:spacing w:after="0" w:line="240" w:lineRule="auto"/>
      </w:pPr>
      <w:r>
        <w:separator/>
      </w:r>
    </w:p>
  </w:endnote>
  <w:endnote w:type="continuationSeparator" w:id="0">
    <w:p w14:paraId="0EAF2F1A" w14:textId="77777777" w:rsidR="00FA51E5" w:rsidRDefault="00FA51E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83C5" w14:textId="77777777" w:rsidR="00FA51E5" w:rsidRDefault="00FA51E5" w:rsidP="000E21AF">
      <w:pPr>
        <w:spacing w:after="0" w:line="240" w:lineRule="auto"/>
      </w:pPr>
      <w:r>
        <w:separator/>
      </w:r>
    </w:p>
  </w:footnote>
  <w:footnote w:type="continuationSeparator" w:id="0">
    <w:p w14:paraId="2A2B1DD4" w14:textId="77777777" w:rsidR="00FA51E5" w:rsidRDefault="00FA51E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D03D2"/>
    <w:rsid w:val="000E1F96"/>
    <w:rsid w:val="000E21AF"/>
    <w:rsid w:val="0013700F"/>
    <w:rsid w:val="001937E0"/>
    <w:rsid w:val="00234A9A"/>
    <w:rsid w:val="002D16D8"/>
    <w:rsid w:val="003336B5"/>
    <w:rsid w:val="00377873"/>
    <w:rsid w:val="003939F0"/>
    <w:rsid w:val="003C2C5F"/>
    <w:rsid w:val="003C7706"/>
    <w:rsid w:val="003D5A7C"/>
    <w:rsid w:val="00403152"/>
    <w:rsid w:val="0042217B"/>
    <w:rsid w:val="0044003A"/>
    <w:rsid w:val="00446DFC"/>
    <w:rsid w:val="004A272F"/>
    <w:rsid w:val="00551AF6"/>
    <w:rsid w:val="00557B5E"/>
    <w:rsid w:val="00690FE7"/>
    <w:rsid w:val="006D65A6"/>
    <w:rsid w:val="006E7548"/>
    <w:rsid w:val="0071554B"/>
    <w:rsid w:val="00725CC3"/>
    <w:rsid w:val="007C5F76"/>
    <w:rsid w:val="007E42C2"/>
    <w:rsid w:val="00805F06"/>
    <w:rsid w:val="00806D53"/>
    <w:rsid w:val="008653D0"/>
    <w:rsid w:val="00880AA8"/>
    <w:rsid w:val="009327B1"/>
    <w:rsid w:val="00971156"/>
    <w:rsid w:val="00985C69"/>
    <w:rsid w:val="009B4038"/>
    <w:rsid w:val="009D377D"/>
    <w:rsid w:val="009F530E"/>
    <w:rsid w:val="00A43DCD"/>
    <w:rsid w:val="00A536C1"/>
    <w:rsid w:val="00A62509"/>
    <w:rsid w:val="00AB3EB2"/>
    <w:rsid w:val="00AB4DCF"/>
    <w:rsid w:val="00AB7DF6"/>
    <w:rsid w:val="00AC19EA"/>
    <w:rsid w:val="00AC5D0B"/>
    <w:rsid w:val="00B3280B"/>
    <w:rsid w:val="00B77ED3"/>
    <w:rsid w:val="00BC5347"/>
    <w:rsid w:val="00BF2A97"/>
    <w:rsid w:val="00C16CC7"/>
    <w:rsid w:val="00C24557"/>
    <w:rsid w:val="00C427B6"/>
    <w:rsid w:val="00CB3E9F"/>
    <w:rsid w:val="00CF56DE"/>
    <w:rsid w:val="00D033C4"/>
    <w:rsid w:val="00D468B0"/>
    <w:rsid w:val="00DA7744"/>
    <w:rsid w:val="00DC4BBF"/>
    <w:rsid w:val="00E911F2"/>
    <w:rsid w:val="00F350B7"/>
    <w:rsid w:val="00FA51E5"/>
    <w:rsid w:val="00FC21AE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2022-02-03T13:46:00Z</dcterms:modified>
</cp:coreProperties>
</file>